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35A" w:rsidRDefault="000D135A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35A" w:rsidRDefault="000D135A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0D135A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="005A24D1" w:rsidRPr="005A24D1">
        <w:rPr>
          <w:rFonts w:ascii="Times New Roman" w:hAnsi="Times New Roman" w:cs="Times New Roman"/>
          <w:b/>
          <w:sz w:val="24"/>
          <w:szCs w:val="24"/>
        </w:rPr>
        <w:t>городской эколого-познавательной</w:t>
      </w:r>
    </w:p>
    <w:p w:rsidR="005A24D1" w:rsidRDefault="005A24D1" w:rsidP="009C4933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A24D1">
        <w:rPr>
          <w:rFonts w:ascii="Times New Roman" w:hAnsi="Times New Roman" w:cs="Times New Roman"/>
          <w:b/>
          <w:sz w:val="24"/>
          <w:szCs w:val="24"/>
        </w:rPr>
        <w:t>игровой</w:t>
      </w:r>
      <w:proofErr w:type="gramEnd"/>
      <w:r w:rsidRPr="005A24D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«Экологическое колесо» для 8-9 классов</w:t>
      </w:r>
    </w:p>
    <w:p w:rsidR="001C019B" w:rsidRDefault="001C019B" w:rsidP="005A24D1">
      <w:pPr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Default="00D9486C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24" w:type="dxa"/>
        <w:tblInd w:w="1189" w:type="dxa"/>
        <w:tblLook w:val="04A0" w:firstRow="1" w:lastRow="0" w:firstColumn="1" w:lastColumn="0" w:noHBand="0" w:noVBand="1"/>
      </w:tblPr>
      <w:tblGrid>
        <w:gridCol w:w="560"/>
        <w:gridCol w:w="3797"/>
        <w:gridCol w:w="3181"/>
        <w:gridCol w:w="1133"/>
        <w:gridCol w:w="2009"/>
        <w:gridCol w:w="976"/>
        <w:gridCol w:w="969"/>
        <w:gridCol w:w="870"/>
        <w:gridCol w:w="1329"/>
      </w:tblGrid>
      <w:tr w:rsidR="00616E92" w:rsidTr="00616E92">
        <w:trPr>
          <w:trHeight w:val="1165"/>
        </w:trPr>
        <w:tc>
          <w:tcPr>
            <w:tcW w:w="560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7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81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133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первый этап</w:t>
            </w:r>
          </w:p>
        </w:tc>
        <w:tc>
          <w:tcPr>
            <w:tcW w:w="2009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промежуточный этап</w:t>
            </w:r>
          </w:p>
        </w:tc>
        <w:tc>
          <w:tcPr>
            <w:tcW w:w="976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второй этап</w:t>
            </w:r>
          </w:p>
        </w:tc>
        <w:tc>
          <w:tcPr>
            <w:tcW w:w="969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третий этап</w:t>
            </w:r>
          </w:p>
        </w:tc>
        <w:tc>
          <w:tcPr>
            <w:tcW w:w="870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29" w:type="dxa"/>
          </w:tcPr>
          <w:p w:rsidR="00616E92" w:rsidRDefault="00616E92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16E92" w:rsidTr="00616E92">
        <w:trPr>
          <w:trHeight w:val="565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МАОУ «Лицей № 78 им. А. С. Пушкина»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376,5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МАОУ «Гимназия № 57»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Лучшие экологи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290,5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№18 с УИОП»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287,5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№23»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279,5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1 степень</w:t>
            </w:r>
          </w:p>
        </w:tc>
      </w:tr>
      <w:tr w:rsidR="00616E92" w:rsidTr="00616E92">
        <w:trPr>
          <w:trHeight w:val="300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 52»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Юные волонтеры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273,5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2 степень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2 степень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 58»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Эколайф</w:t>
            </w:r>
            <w:proofErr w:type="spellEnd"/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127,5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265,5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3 степень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«Гимназия № 54»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Эковек</w:t>
            </w:r>
            <w:proofErr w:type="spellEnd"/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3 степень</w:t>
            </w:r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Хранители природы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Любители природы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Эдельвейс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7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ГБОУ КШП «Калкан»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Саламандры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583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№84 </w:t>
            </w: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им.Г.Акыша</w:t>
            </w:r>
            <w:proofErr w:type="spellEnd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«СОШ№12»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198,5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Знактоки</w:t>
            </w:r>
            <w:proofErr w:type="spellEnd"/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МАОУ «СОШ № 21»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193,5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616E92" w:rsidRPr="000A76DD" w:rsidTr="00616E92">
        <w:trPr>
          <w:trHeight w:val="282"/>
        </w:trPr>
        <w:tc>
          <w:tcPr>
            <w:tcW w:w="56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3181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Кактусы</w:t>
            </w:r>
          </w:p>
        </w:tc>
        <w:tc>
          <w:tcPr>
            <w:tcW w:w="1133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9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616E92" w:rsidRPr="00616E92" w:rsidRDefault="00616E92" w:rsidP="0061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9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29" w:type="dxa"/>
          </w:tcPr>
          <w:p w:rsidR="00616E92" w:rsidRPr="00616E92" w:rsidRDefault="00616E92" w:rsidP="0061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6E9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proofErr w:type="gramEnd"/>
          </w:p>
        </w:tc>
      </w:tr>
    </w:tbl>
    <w:p w:rsidR="00D9486C" w:rsidRDefault="00D9486C" w:rsidP="00696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4F7" w:rsidRDefault="006964F7" w:rsidP="006964F7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:rsidR="006964F7" w:rsidRPr="006964F7" w:rsidRDefault="006964F7" w:rsidP="006964F7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р</w:t>
      </w:r>
      <w:r w:rsidRPr="006964F7">
        <w:rPr>
          <w:rFonts w:ascii="Times New Roman" w:hAnsi="Times New Roman" w:cs="Times New Roman"/>
          <w:sz w:val="24"/>
          <w:szCs w:val="24"/>
        </w:rPr>
        <w:t>уководитель игровой программы Галиакберова Л.Р.</w:t>
      </w:r>
      <w:bookmarkStart w:id="0" w:name="_GoBack"/>
      <w:bookmarkEnd w:id="0"/>
    </w:p>
    <w:sectPr w:rsidR="006964F7" w:rsidRPr="006964F7" w:rsidSect="002A3571">
      <w:pgSz w:w="16838" w:h="11906" w:orient="landscape"/>
      <w:pgMar w:top="0" w:right="1134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10431"/>
    <w:rsid w:val="000A76DD"/>
    <w:rsid w:val="000D135A"/>
    <w:rsid w:val="001C019B"/>
    <w:rsid w:val="002A3571"/>
    <w:rsid w:val="004F7FD3"/>
    <w:rsid w:val="00517D20"/>
    <w:rsid w:val="00524F94"/>
    <w:rsid w:val="005A24D1"/>
    <w:rsid w:val="005B1E57"/>
    <w:rsid w:val="00616E92"/>
    <w:rsid w:val="006964F7"/>
    <w:rsid w:val="009C4933"/>
    <w:rsid w:val="00AF545A"/>
    <w:rsid w:val="00CA5909"/>
    <w:rsid w:val="00D9486C"/>
    <w:rsid w:val="00FC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2019-11-18T12:00:00Z</dcterms:created>
  <dcterms:modified xsi:type="dcterms:W3CDTF">2020-05-14T09:00:00Z</dcterms:modified>
</cp:coreProperties>
</file>